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2ADC" w:rsidRPr="00312C75" w:rsidRDefault="00B82ADC" w:rsidP="00B82ADC">
      <w:pPr>
        <w:jc w:val="center"/>
        <w:rPr>
          <w:rFonts w:ascii="Times New Roman" w:hAnsi="Times New Roman" w:cs="Times New Roman"/>
          <w:sz w:val="28"/>
          <w:szCs w:val="28"/>
          <w:u w:val="single"/>
        </w:rPr>
      </w:pPr>
      <w:proofErr w:type="spellStart"/>
      <w:r w:rsidRPr="00312C75">
        <w:rPr>
          <w:rFonts w:ascii="Times New Roman" w:hAnsi="Times New Roman" w:cs="Times New Roman"/>
          <w:sz w:val="28"/>
          <w:szCs w:val="28"/>
          <w:u w:val="single"/>
        </w:rPr>
        <w:t>Муниипальное</w:t>
      </w:r>
      <w:proofErr w:type="spellEnd"/>
      <w:r w:rsidRPr="00312C75">
        <w:rPr>
          <w:rFonts w:ascii="Times New Roman" w:hAnsi="Times New Roman" w:cs="Times New Roman"/>
          <w:sz w:val="28"/>
          <w:szCs w:val="28"/>
          <w:u w:val="single"/>
        </w:rPr>
        <w:t xml:space="preserve"> бюджетное дошкольное образовательное учреждение -</w:t>
      </w:r>
    </w:p>
    <w:p w:rsidR="00B82ADC" w:rsidRPr="00312C75" w:rsidRDefault="00A27B44" w:rsidP="00B82ADC">
      <w:pPr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Ала</w:t>
      </w:r>
      <w:bookmarkStart w:id="0" w:name="_GoBack"/>
      <w:bookmarkEnd w:id="0"/>
      <w:r w:rsidR="009746DB">
        <w:rPr>
          <w:rFonts w:ascii="Times New Roman" w:hAnsi="Times New Roman" w:cs="Times New Roman"/>
          <w:sz w:val="28"/>
          <w:szCs w:val="28"/>
          <w:u w:val="single"/>
        </w:rPr>
        <w:t>нский</w:t>
      </w:r>
      <w:r w:rsidR="00B82ADC" w:rsidRPr="00312C75">
        <w:rPr>
          <w:rFonts w:ascii="Times New Roman" w:hAnsi="Times New Roman" w:cs="Times New Roman"/>
          <w:sz w:val="28"/>
          <w:szCs w:val="28"/>
          <w:u w:val="single"/>
        </w:rPr>
        <w:t xml:space="preserve"> детский сад </w:t>
      </w:r>
      <w:proofErr w:type="spellStart"/>
      <w:r w:rsidR="00B82ADC" w:rsidRPr="00312C75">
        <w:rPr>
          <w:rFonts w:ascii="Times New Roman" w:hAnsi="Times New Roman" w:cs="Times New Roman"/>
          <w:sz w:val="28"/>
          <w:szCs w:val="28"/>
          <w:u w:val="single"/>
        </w:rPr>
        <w:t>Тюлячинского</w:t>
      </w:r>
      <w:proofErr w:type="spellEnd"/>
      <w:r w:rsidR="00B82ADC" w:rsidRPr="00312C75">
        <w:rPr>
          <w:rFonts w:ascii="Times New Roman" w:hAnsi="Times New Roman" w:cs="Times New Roman"/>
          <w:sz w:val="28"/>
          <w:szCs w:val="28"/>
          <w:u w:val="single"/>
        </w:rPr>
        <w:t xml:space="preserve"> муниципального района РТ</w:t>
      </w:r>
    </w:p>
    <w:p w:rsidR="00B82ADC" w:rsidRDefault="00B82ADC" w:rsidP="00B82ADC">
      <w:pPr>
        <w:jc w:val="center"/>
        <w:rPr>
          <w:rFonts w:ascii="Times New Roman" w:hAnsi="Times New Roman" w:cs="Times New Roman"/>
          <w:sz w:val="40"/>
          <w:szCs w:val="40"/>
          <w:u w:val="single"/>
        </w:rPr>
      </w:pPr>
    </w:p>
    <w:p w:rsidR="00B82ADC" w:rsidRDefault="00B82ADC" w:rsidP="00B82ADC">
      <w:pPr>
        <w:rPr>
          <w:rFonts w:ascii="Times New Roman" w:hAnsi="Times New Roman" w:cs="Times New Roman"/>
          <w:sz w:val="40"/>
          <w:szCs w:val="40"/>
          <w:u w:val="single"/>
        </w:rPr>
      </w:pPr>
    </w:p>
    <w:p w:rsidR="00B82ADC" w:rsidRDefault="00B82ADC" w:rsidP="00B82ADC">
      <w:pPr>
        <w:jc w:val="center"/>
        <w:rPr>
          <w:rFonts w:ascii="Times New Roman" w:hAnsi="Times New Roman" w:cs="Times New Roman"/>
          <w:sz w:val="52"/>
          <w:szCs w:val="52"/>
          <w:u w:val="single"/>
        </w:rPr>
      </w:pPr>
      <w:r w:rsidRPr="009B6F1A">
        <w:rPr>
          <w:rFonts w:ascii="Times New Roman" w:hAnsi="Times New Roman" w:cs="Times New Roman"/>
          <w:sz w:val="52"/>
          <w:szCs w:val="52"/>
          <w:u w:val="single"/>
        </w:rPr>
        <w:t xml:space="preserve">Журнал </w:t>
      </w:r>
    </w:p>
    <w:p w:rsidR="00B82ADC" w:rsidRPr="009B6F1A" w:rsidRDefault="00B82ADC" w:rsidP="00B82ADC">
      <w:pPr>
        <w:jc w:val="center"/>
        <w:rPr>
          <w:rFonts w:ascii="Times New Roman" w:hAnsi="Times New Roman" w:cs="Times New Roman"/>
          <w:sz w:val="52"/>
          <w:szCs w:val="52"/>
          <w:u w:val="single"/>
        </w:rPr>
      </w:pPr>
      <w:r>
        <w:rPr>
          <w:rFonts w:ascii="Times New Roman" w:hAnsi="Times New Roman" w:cs="Times New Roman"/>
          <w:sz w:val="52"/>
          <w:szCs w:val="52"/>
          <w:u w:val="single"/>
        </w:rPr>
        <w:t>регистрации инструктажа по антитеррористической безопасности</w:t>
      </w:r>
    </w:p>
    <w:p w:rsidR="00B82ADC" w:rsidRDefault="00B82ADC" w:rsidP="00B82ADC">
      <w:pPr>
        <w:jc w:val="center"/>
        <w:rPr>
          <w:rFonts w:ascii="Times New Roman" w:hAnsi="Times New Roman" w:cs="Times New Roman"/>
          <w:sz w:val="40"/>
          <w:szCs w:val="40"/>
          <w:u w:val="single"/>
        </w:rPr>
      </w:pPr>
    </w:p>
    <w:p w:rsidR="00B82ADC" w:rsidRDefault="00B82ADC" w:rsidP="00B82ADC">
      <w:pPr>
        <w:jc w:val="center"/>
        <w:rPr>
          <w:rFonts w:ascii="Times New Roman" w:hAnsi="Times New Roman" w:cs="Times New Roman"/>
          <w:sz w:val="40"/>
          <w:szCs w:val="40"/>
          <w:u w:val="single"/>
        </w:rPr>
      </w:pPr>
    </w:p>
    <w:p w:rsidR="00B82ADC" w:rsidRDefault="00B82ADC" w:rsidP="00B82ADC">
      <w:pPr>
        <w:jc w:val="center"/>
        <w:rPr>
          <w:rFonts w:ascii="Times New Roman" w:hAnsi="Times New Roman" w:cs="Times New Roman"/>
          <w:sz w:val="40"/>
          <w:szCs w:val="40"/>
          <w:u w:val="single"/>
        </w:rPr>
      </w:pPr>
    </w:p>
    <w:p w:rsidR="00B82ADC" w:rsidRDefault="00B82ADC" w:rsidP="00B82ADC">
      <w:pPr>
        <w:jc w:val="center"/>
        <w:rPr>
          <w:rFonts w:ascii="Times New Roman" w:hAnsi="Times New Roman" w:cs="Times New Roman"/>
          <w:sz w:val="40"/>
          <w:szCs w:val="40"/>
          <w:u w:val="single"/>
        </w:rPr>
      </w:pPr>
    </w:p>
    <w:p w:rsidR="00B82ADC" w:rsidRDefault="00B82ADC" w:rsidP="00B82ADC">
      <w:pPr>
        <w:jc w:val="center"/>
        <w:rPr>
          <w:rFonts w:ascii="Times New Roman" w:hAnsi="Times New Roman" w:cs="Times New Roman"/>
          <w:sz w:val="40"/>
          <w:szCs w:val="40"/>
          <w:u w:val="single"/>
        </w:rPr>
      </w:pPr>
    </w:p>
    <w:p w:rsidR="00B82ADC" w:rsidRPr="008D672C" w:rsidRDefault="00B82ADC" w:rsidP="00B82AD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D672C">
        <w:rPr>
          <w:rFonts w:ascii="Times New Roman" w:hAnsi="Times New Roman" w:cs="Times New Roman"/>
          <w:sz w:val="28"/>
          <w:szCs w:val="28"/>
        </w:rPr>
        <w:t>Начато_____________</w:t>
      </w:r>
      <w:r>
        <w:rPr>
          <w:rFonts w:ascii="Times New Roman" w:hAnsi="Times New Roman" w:cs="Times New Roman"/>
          <w:sz w:val="28"/>
          <w:szCs w:val="28"/>
        </w:rPr>
        <w:t>____</w:t>
      </w:r>
    </w:p>
    <w:p w:rsidR="00B82ADC" w:rsidRPr="008D672C" w:rsidRDefault="00B82ADC" w:rsidP="00B82AD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D672C">
        <w:rPr>
          <w:rFonts w:ascii="Times New Roman" w:hAnsi="Times New Roman" w:cs="Times New Roman"/>
          <w:sz w:val="28"/>
          <w:szCs w:val="28"/>
        </w:rPr>
        <w:t>Окончено____________</w:t>
      </w:r>
      <w:r>
        <w:rPr>
          <w:rFonts w:ascii="Times New Roman" w:hAnsi="Times New Roman" w:cs="Times New Roman"/>
          <w:sz w:val="28"/>
          <w:szCs w:val="28"/>
        </w:rPr>
        <w:t>_____</w:t>
      </w:r>
    </w:p>
    <w:p w:rsidR="00B82ADC" w:rsidRPr="008D672C" w:rsidRDefault="00B82ADC" w:rsidP="00B82AD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82ADC" w:rsidRDefault="00B82ADC" w:rsidP="00B82AD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6018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709"/>
        <w:gridCol w:w="1134"/>
        <w:gridCol w:w="2835"/>
        <w:gridCol w:w="993"/>
        <w:gridCol w:w="2126"/>
        <w:gridCol w:w="1701"/>
        <w:gridCol w:w="2977"/>
        <w:gridCol w:w="1134"/>
        <w:gridCol w:w="6"/>
        <w:gridCol w:w="1128"/>
        <w:gridCol w:w="1275"/>
      </w:tblGrid>
      <w:tr w:rsidR="00B82ADC" w:rsidTr="003475C5">
        <w:trPr>
          <w:trHeight w:val="766"/>
        </w:trPr>
        <w:tc>
          <w:tcPr>
            <w:tcW w:w="709" w:type="dxa"/>
            <w:vMerge w:val="restart"/>
          </w:tcPr>
          <w:p w:rsidR="00B82ADC" w:rsidRPr="00B82ADC" w:rsidRDefault="00B82ADC" w:rsidP="003475C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B82ADC">
              <w:rPr>
                <w:rFonts w:ascii="Times New Roman" w:hAnsi="Times New Roman" w:cs="Times New Roman"/>
                <w:b/>
                <w:sz w:val="18"/>
                <w:szCs w:val="18"/>
              </w:rPr>
              <w:t>№</w:t>
            </w:r>
          </w:p>
          <w:p w:rsidR="00B82ADC" w:rsidRPr="00B82ADC" w:rsidRDefault="00B82ADC" w:rsidP="003475C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B82ADC">
              <w:rPr>
                <w:rFonts w:ascii="Times New Roman" w:hAnsi="Times New Roman" w:cs="Times New Roman"/>
                <w:b/>
                <w:sz w:val="18"/>
                <w:szCs w:val="18"/>
              </w:rPr>
              <w:t>п/п</w:t>
            </w:r>
          </w:p>
        </w:tc>
        <w:tc>
          <w:tcPr>
            <w:tcW w:w="1134" w:type="dxa"/>
            <w:vMerge w:val="restart"/>
          </w:tcPr>
          <w:p w:rsidR="00B82ADC" w:rsidRPr="00B82ADC" w:rsidRDefault="00B82ADC" w:rsidP="003475C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B82ADC">
              <w:rPr>
                <w:rFonts w:ascii="Times New Roman" w:hAnsi="Times New Roman" w:cs="Times New Roman"/>
                <w:b/>
                <w:sz w:val="18"/>
                <w:szCs w:val="18"/>
              </w:rPr>
              <w:t>Дата</w:t>
            </w:r>
          </w:p>
          <w:p w:rsidR="00B82ADC" w:rsidRPr="00B82ADC" w:rsidRDefault="00B82ADC" w:rsidP="003475C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835" w:type="dxa"/>
            <w:vMerge w:val="restart"/>
          </w:tcPr>
          <w:p w:rsidR="00B82ADC" w:rsidRPr="00B82ADC" w:rsidRDefault="00B82ADC" w:rsidP="003475C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B82ADC">
              <w:rPr>
                <w:rFonts w:ascii="Times New Roman" w:hAnsi="Times New Roman" w:cs="Times New Roman"/>
                <w:b/>
                <w:sz w:val="18"/>
                <w:szCs w:val="18"/>
              </w:rPr>
              <w:t>Фамилия,</w:t>
            </w:r>
          </w:p>
          <w:p w:rsidR="00B82ADC" w:rsidRPr="00B82ADC" w:rsidRDefault="00B82ADC" w:rsidP="003475C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B82ADC">
              <w:rPr>
                <w:rFonts w:ascii="Times New Roman" w:hAnsi="Times New Roman" w:cs="Times New Roman"/>
                <w:b/>
                <w:sz w:val="18"/>
                <w:szCs w:val="18"/>
              </w:rPr>
              <w:t>имя,</w:t>
            </w:r>
          </w:p>
          <w:p w:rsidR="00B82ADC" w:rsidRPr="00B82ADC" w:rsidRDefault="00B82ADC" w:rsidP="003475C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B82ADC">
              <w:rPr>
                <w:rFonts w:ascii="Times New Roman" w:hAnsi="Times New Roman" w:cs="Times New Roman"/>
                <w:b/>
                <w:sz w:val="18"/>
                <w:szCs w:val="18"/>
              </w:rPr>
              <w:t>отчество</w:t>
            </w:r>
          </w:p>
          <w:p w:rsidR="00B82ADC" w:rsidRPr="00B82ADC" w:rsidRDefault="00B82ADC" w:rsidP="003475C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B82ADC">
              <w:rPr>
                <w:rFonts w:ascii="Times New Roman" w:hAnsi="Times New Roman" w:cs="Times New Roman"/>
                <w:b/>
                <w:sz w:val="18"/>
                <w:szCs w:val="18"/>
              </w:rPr>
              <w:t>инструктируемого</w:t>
            </w:r>
          </w:p>
        </w:tc>
        <w:tc>
          <w:tcPr>
            <w:tcW w:w="993" w:type="dxa"/>
            <w:vMerge w:val="restart"/>
          </w:tcPr>
          <w:p w:rsidR="00B82ADC" w:rsidRPr="00B82ADC" w:rsidRDefault="00B82ADC" w:rsidP="003475C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B82ADC">
              <w:rPr>
                <w:rFonts w:ascii="Times New Roman" w:hAnsi="Times New Roman" w:cs="Times New Roman"/>
                <w:b/>
                <w:sz w:val="18"/>
                <w:szCs w:val="18"/>
              </w:rPr>
              <w:t>Год рождения</w:t>
            </w:r>
          </w:p>
        </w:tc>
        <w:tc>
          <w:tcPr>
            <w:tcW w:w="2126" w:type="dxa"/>
            <w:vMerge w:val="restart"/>
          </w:tcPr>
          <w:p w:rsidR="00B82ADC" w:rsidRPr="00B82ADC" w:rsidRDefault="00B82ADC" w:rsidP="003475C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B82ADC">
              <w:rPr>
                <w:rFonts w:ascii="Times New Roman" w:hAnsi="Times New Roman" w:cs="Times New Roman"/>
                <w:b/>
                <w:sz w:val="18"/>
                <w:szCs w:val="18"/>
              </w:rPr>
              <w:t>Профессия, должность инструктируемого</w:t>
            </w:r>
          </w:p>
        </w:tc>
        <w:tc>
          <w:tcPr>
            <w:tcW w:w="1701" w:type="dxa"/>
            <w:vMerge w:val="restart"/>
          </w:tcPr>
          <w:p w:rsidR="00B82ADC" w:rsidRPr="00B82ADC" w:rsidRDefault="00B82ADC" w:rsidP="003475C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B82ADC">
              <w:rPr>
                <w:rFonts w:ascii="Times New Roman" w:hAnsi="Times New Roman" w:cs="Times New Roman"/>
                <w:b/>
                <w:sz w:val="18"/>
                <w:szCs w:val="18"/>
              </w:rPr>
              <w:t>Вид</w:t>
            </w:r>
          </w:p>
          <w:p w:rsidR="00B82ADC" w:rsidRPr="00B82ADC" w:rsidRDefault="00B82ADC" w:rsidP="003475C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B82ADC">
              <w:rPr>
                <w:rFonts w:ascii="Times New Roman" w:hAnsi="Times New Roman" w:cs="Times New Roman"/>
                <w:b/>
                <w:sz w:val="18"/>
                <w:szCs w:val="18"/>
              </w:rPr>
              <w:t>инструктажа</w:t>
            </w:r>
          </w:p>
        </w:tc>
        <w:tc>
          <w:tcPr>
            <w:tcW w:w="2977" w:type="dxa"/>
            <w:vMerge w:val="restart"/>
          </w:tcPr>
          <w:p w:rsidR="00B82ADC" w:rsidRPr="00B82ADC" w:rsidRDefault="00B82ADC" w:rsidP="003475C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B82ADC">
              <w:rPr>
                <w:rFonts w:ascii="Times New Roman" w:hAnsi="Times New Roman" w:cs="Times New Roman"/>
                <w:b/>
                <w:sz w:val="18"/>
                <w:szCs w:val="18"/>
              </w:rPr>
              <w:t>Фамилия,</w:t>
            </w:r>
          </w:p>
          <w:p w:rsidR="00B82ADC" w:rsidRPr="00B82ADC" w:rsidRDefault="00B82ADC" w:rsidP="003475C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B82ADC">
              <w:rPr>
                <w:rFonts w:ascii="Times New Roman" w:hAnsi="Times New Roman" w:cs="Times New Roman"/>
                <w:b/>
                <w:sz w:val="18"/>
                <w:szCs w:val="18"/>
              </w:rPr>
              <w:t>имя,</w:t>
            </w:r>
          </w:p>
          <w:p w:rsidR="00B82ADC" w:rsidRPr="00B82ADC" w:rsidRDefault="00B82ADC" w:rsidP="003475C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B82ADC">
              <w:rPr>
                <w:rFonts w:ascii="Times New Roman" w:hAnsi="Times New Roman" w:cs="Times New Roman"/>
                <w:b/>
                <w:sz w:val="18"/>
                <w:szCs w:val="18"/>
              </w:rPr>
              <w:t>отчество</w:t>
            </w:r>
          </w:p>
          <w:p w:rsidR="00B82ADC" w:rsidRPr="00B82ADC" w:rsidRDefault="00B82ADC" w:rsidP="003475C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 w:rsidRPr="00B82ADC">
              <w:rPr>
                <w:rFonts w:ascii="Times New Roman" w:hAnsi="Times New Roman" w:cs="Times New Roman"/>
                <w:b/>
                <w:sz w:val="18"/>
                <w:szCs w:val="18"/>
              </w:rPr>
              <w:t>инструктируещего</w:t>
            </w:r>
            <w:proofErr w:type="spellEnd"/>
          </w:p>
        </w:tc>
        <w:tc>
          <w:tcPr>
            <w:tcW w:w="2268" w:type="dxa"/>
            <w:gridSpan w:val="3"/>
          </w:tcPr>
          <w:p w:rsidR="00B82ADC" w:rsidRPr="00B82ADC" w:rsidRDefault="00B82ADC" w:rsidP="003475C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B82ADC">
              <w:rPr>
                <w:rFonts w:ascii="Times New Roman" w:hAnsi="Times New Roman" w:cs="Times New Roman"/>
                <w:b/>
                <w:sz w:val="18"/>
                <w:szCs w:val="18"/>
              </w:rPr>
              <w:t>Подпись</w:t>
            </w:r>
          </w:p>
        </w:tc>
        <w:tc>
          <w:tcPr>
            <w:tcW w:w="1275" w:type="dxa"/>
            <w:vMerge w:val="restart"/>
          </w:tcPr>
          <w:p w:rsidR="00B82ADC" w:rsidRPr="00B82ADC" w:rsidRDefault="00B82ADC" w:rsidP="003475C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B82ADC">
              <w:rPr>
                <w:rFonts w:ascii="Times New Roman" w:hAnsi="Times New Roman" w:cs="Times New Roman"/>
                <w:b/>
                <w:sz w:val="18"/>
                <w:szCs w:val="18"/>
              </w:rPr>
              <w:t>Примечание</w:t>
            </w:r>
          </w:p>
          <w:p w:rsidR="00B82ADC" w:rsidRPr="00B82ADC" w:rsidRDefault="00B82ADC" w:rsidP="003475C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B82ADC">
              <w:rPr>
                <w:rFonts w:ascii="Times New Roman" w:hAnsi="Times New Roman" w:cs="Times New Roman"/>
                <w:b/>
                <w:sz w:val="18"/>
                <w:szCs w:val="18"/>
              </w:rPr>
              <w:t>(с какой категорией инструктируемых проводиться инструктаж</w:t>
            </w:r>
          </w:p>
        </w:tc>
      </w:tr>
      <w:tr w:rsidR="00B82ADC" w:rsidTr="003475C5">
        <w:trPr>
          <w:trHeight w:val="1442"/>
        </w:trPr>
        <w:tc>
          <w:tcPr>
            <w:tcW w:w="709" w:type="dxa"/>
            <w:vMerge/>
          </w:tcPr>
          <w:p w:rsidR="00B82ADC" w:rsidRDefault="00B82ADC" w:rsidP="003475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vMerge/>
          </w:tcPr>
          <w:p w:rsidR="00B82ADC" w:rsidRDefault="00B82ADC" w:rsidP="003475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  <w:vMerge/>
          </w:tcPr>
          <w:p w:rsidR="00B82ADC" w:rsidRDefault="00B82ADC" w:rsidP="003475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3" w:type="dxa"/>
            <w:vMerge/>
          </w:tcPr>
          <w:p w:rsidR="00B82ADC" w:rsidRDefault="00B82ADC" w:rsidP="003475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  <w:vMerge/>
          </w:tcPr>
          <w:p w:rsidR="00B82ADC" w:rsidRDefault="00B82ADC" w:rsidP="003475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vMerge/>
          </w:tcPr>
          <w:p w:rsidR="00B82ADC" w:rsidRDefault="00B82ADC" w:rsidP="003475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  <w:vMerge/>
          </w:tcPr>
          <w:p w:rsidR="00B82ADC" w:rsidRDefault="00B82ADC" w:rsidP="003475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gridSpan w:val="2"/>
          </w:tcPr>
          <w:p w:rsidR="00B82ADC" w:rsidRPr="00B82ADC" w:rsidRDefault="00B82ADC" w:rsidP="003475C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B82ADC">
              <w:rPr>
                <w:rFonts w:ascii="Times New Roman" w:hAnsi="Times New Roman" w:cs="Times New Roman"/>
                <w:b/>
                <w:sz w:val="18"/>
                <w:szCs w:val="18"/>
              </w:rPr>
              <w:t>инструктируемого</w:t>
            </w:r>
          </w:p>
        </w:tc>
        <w:tc>
          <w:tcPr>
            <w:tcW w:w="1128" w:type="dxa"/>
          </w:tcPr>
          <w:p w:rsidR="00B82ADC" w:rsidRPr="00B82ADC" w:rsidRDefault="00B82ADC" w:rsidP="003475C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82ADC">
              <w:rPr>
                <w:rFonts w:ascii="Times New Roman" w:hAnsi="Times New Roman" w:cs="Times New Roman"/>
                <w:b/>
                <w:sz w:val="18"/>
                <w:szCs w:val="18"/>
              </w:rPr>
              <w:t>инструктирующего</w:t>
            </w:r>
          </w:p>
        </w:tc>
        <w:tc>
          <w:tcPr>
            <w:tcW w:w="1275" w:type="dxa"/>
            <w:vMerge/>
          </w:tcPr>
          <w:p w:rsidR="00B82ADC" w:rsidRDefault="00B82ADC" w:rsidP="003475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82ADC" w:rsidTr="003475C5">
        <w:tc>
          <w:tcPr>
            <w:tcW w:w="709" w:type="dxa"/>
          </w:tcPr>
          <w:p w:rsidR="00B82ADC" w:rsidRDefault="00B82ADC" w:rsidP="003475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B82ADC" w:rsidRDefault="00B82ADC" w:rsidP="003475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B82ADC" w:rsidRDefault="00B82ADC" w:rsidP="003475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3" w:type="dxa"/>
          </w:tcPr>
          <w:p w:rsidR="00B82ADC" w:rsidRDefault="00B82ADC" w:rsidP="003475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B82ADC" w:rsidRDefault="00B82ADC" w:rsidP="003475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B82ADC" w:rsidRDefault="00B82ADC" w:rsidP="003475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B82ADC" w:rsidRDefault="00B82ADC" w:rsidP="003475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B82ADC" w:rsidRDefault="00B82ADC" w:rsidP="003475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gridSpan w:val="2"/>
          </w:tcPr>
          <w:p w:rsidR="00B82ADC" w:rsidRDefault="00B82ADC" w:rsidP="003475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B82ADC" w:rsidRDefault="00B82ADC" w:rsidP="003475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82ADC" w:rsidTr="003475C5">
        <w:tc>
          <w:tcPr>
            <w:tcW w:w="709" w:type="dxa"/>
          </w:tcPr>
          <w:p w:rsidR="00B82ADC" w:rsidRDefault="00B82ADC" w:rsidP="003475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B82ADC" w:rsidRDefault="00B82ADC" w:rsidP="003475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B82ADC" w:rsidRDefault="00B82ADC" w:rsidP="003475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3" w:type="dxa"/>
          </w:tcPr>
          <w:p w:rsidR="00B82ADC" w:rsidRDefault="00B82ADC" w:rsidP="003475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B82ADC" w:rsidRDefault="00B82ADC" w:rsidP="003475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B82ADC" w:rsidRDefault="00B82ADC" w:rsidP="003475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B82ADC" w:rsidRDefault="00B82ADC" w:rsidP="003475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B82ADC" w:rsidRDefault="00B82ADC" w:rsidP="003475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gridSpan w:val="2"/>
          </w:tcPr>
          <w:p w:rsidR="00B82ADC" w:rsidRDefault="00B82ADC" w:rsidP="003475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B82ADC" w:rsidRDefault="00B82ADC" w:rsidP="003475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82ADC" w:rsidTr="003475C5">
        <w:tc>
          <w:tcPr>
            <w:tcW w:w="709" w:type="dxa"/>
          </w:tcPr>
          <w:p w:rsidR="00B82ADC" w:rsidRDefault="00B82ADC" w:rsidP="003475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B82ADC" w:rsidRDefault="00B82ADC" w:rsidP="003475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B82ADC" w:rsidRDefault="00B82ADC" w:rsidP="003475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3" w:type="dxa"/>
          </w:tcPr>
          <w:p w:rsidR="00B82ADC" w:rsidRDefault="00B82ADC" w:rsidP="003475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B82ADC" w:rsidRDefault="00B82ADC" w:rsidP="003475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B82ADC" w:rsidRDefault="00B82ADC" w:rsidP="003475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B82ADC" w:rsidRDefault="00B82ADC" w:rsidP="003475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B82ADC" w:rsidRDefault="00B82ADC" w:rsidP="003475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gridSpan w:val="2"/>
          </w:tcPr>
          <w:p w:rsidR="00B82ADC" w:rsidRDefault="00B82ADC" w:rsidP="003475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B82ADC" w:rsidRDefault="00B82ADC" w:rsidP="003475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82ADC" w:rsidTr="003475C5">
        <w:tc>
          <w:tcPr>
            <w:tcW w:w="709" w:type="dxa"/>
          </w:tcPr>
          <w:p w:rsidR="00B82ADC" w:rsidRDefault="00B82ADC" w:rsidP="003475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B82ADC" w:rsidRDefault="00B82ADC" w:rsidP="003475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B82ADC" w:rsidRDefault="00B82ADC" w:rsidP="003475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3" w:type="dxa"/>
          </w:tcPr>
          <w:p w:rsidR="00B82ADC" w:rsidRDefault="00B82ADC" w:rsidP="003475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B82ADC" w:rsidRDefault="00B82ADC" w:rsidP="003475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B82ADC" w:rsidRDefault="00B82ADC" w:rsidP="003475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B82ADC" w:rsidRDefault="00B82ADC" w:rsidP="003475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B82ADC" w:rsidRDefault="00B82ADC" w:rsidP="003475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gridSpan w:val="2"/>
          </w:tcPr>
          <w:p w:rsidR="00B82ADC" w:rsidRDefault="00B82ADC" w:rsidP="003475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B82ADC" w:rsidRDefault="00B82ADC" w:rsidP="003475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82ADC" w:rsidTr="003475C5">
        <w:tc>
          <w:tcPr>
            <w:tcW w:w="709" w:type="dxa"/>
          </w:tcPr>
          <w:p w:rsidR="00B82ADC" w:rsidRDefault="00B82ADC" w:rsidP="003475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B82ADC" w:rsidRDefault="00B82ADC" w:rsidP="003475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B82ADC" w:rsidRDefault="00B82ADC" w:rsidP="003475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3" w:type="dxa"/>
          </w:tcPr>
          <w:p w:rsidR="00B82ADC" w:rsidRDefault="00B82ADC" w:rsidP="003475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B82ADC" w:rsidRDefault="00B82ADC" w:rsidP="003475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B82ADC" w:rsidRDefault="00B82ADC" w:rsidP="003475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B82ADC" w:rsidRDefault="00B82ADC" w:rsidP="003475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B82ADC" w:rsidRDefault="00B82ADC" w:rsidP="003475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gridSpan w:val="2"/>
          </w:tcPr>
          <w:p w:rsidR="00B82ADC" w:rsidRDefault="00B82ADC" w:rsidP="003475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B82ADC" w:rsidRDefault="00B82ADC" w:rsidP="003475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82ADC" w:rsidTr="003475C5">
        <w:tc>
          <w:tcPr>
            <w:tcW w:w="709" w:type="dxa"/>
          </w:tcPr>
          <w:p w:rsidR="00B82ADC" w:rsidRDefault="00B82ADC" w:rsidP="003475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B82ADC" w:rsidRDefault="00B82ADC" w:rsidP="003475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B82ADC" w:rsidRDefault="00B82ADC" w:rsidP="003475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3" w:type="dxa"/>
          </w:tcPr>
          <w:p w:rsidR="00B82ADC" w:rsidRDefault="00B82ADC" w:rsidP="003475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B82ADC" w:rsidRDefault="00B82ADC" w:rsidP="003475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B82ADC" w:rsidRDefault="00B82ADC" w:rsidP="003475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B82ADC" w:rsidRDefault="00B82ADC" w:rsidP="003475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B82ADC" w:rsidRDefault="00B82ADC" w:rsidP="003475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gridSpan w:val="2"/>
          </w:tcPr>
          <w:p w:rsidR="00B82ADC" w:rsidRDefault="00B82ADC" w:rsidP="003475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B82ADC" w:rsidRDefault="00B82ADC" w:rsidP="003475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82ADC" w:rsidTr="003475C5">
        <w:tc>
          <w:tcPr>
            <w:tcW w:w="709" w:type="dxa"/>
          </w:tcPr>
          <w:p w:rsidR="00B82ADC" w:rsidRDefault="00B82ADC" w:rsidP="003475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B82ADC" w:rsidRDefault="00B82ADC" w:rsidP="003475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B82ADC" w:rsidRDefault="00B82ADC" w:rsidP="003475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3" w:type="dxa"/>
          </w:tcPr>
          <w:p w:rsidR="00B82ADC" w:rsidRDefault="00B82ADC" w:rsidP="003475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B82ADC" w:rsidRDefault="00B82ADC" w:rsidP="003475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B82ADC" w:rsidRDefault="00B82ADC" w:rsidP="003475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B82ADC" w:rsidRDefault="00B82ADC" w:rsidP="003475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B82ADC" w:rsidRDefault="00B82ADC" w:rsidP="003475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gridSpan w:val="2"/>
          </w:tcPr>
          <w:p w:rsidR="00B82ADC" w:rsidRDefault="00B82ADC" w:rsidP="003475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B82ADC" w:rsidRDefault="00B82ADC" w:rsidP="003475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82ADC" w:rsidTr="003475C5">
        <w:tc>
          <w:tcPr>
            <w:tcW w:w="709" w:type="dxa"/>
          </w:tcPr>
          <w:p w:rsidR="00B82ADC" w:rsidRDefault="00B82ADC" w:rsidP="003475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B82ADC" w:rsidRDefault="00B82ADC" w:rsidP="003475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B82ADC" w:rsidRDefault="00B82ADC" w:rsidP="003475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3" w:type="dxa"/>
          </w:tcPr>
          <w:p w:rsidR="00B82ADC" w:rsidRDefault="00B82ADC" w:rsidP="003475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B82ADC" w:rsidRDefault="00B82ADC" w:rsidP="003475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B82ADC" w:rsidRDefault="00B82ADC" w:rsidP="003475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B82ADC" w:rsidRDefault="00B82ADC" w:rsidP="003475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B82ADC" w:rsidRDefault="00B82ADC" w:rsidP="003475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gridSpan w:val="2"/>
          </w:tcPr>
          <w:p w:rsidR="00B82ADC" w:rsidRDefault="00B82ADC" w:rsidP="003475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B82ADC" w:rsidRDefault="00B82ADC" w:rsidP="003475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82ADC" w:rsidTr="003475C5">
        <w:tc>
          <w:tcPr>
            <w:tcW w:w="709" w:type="dxa"/>
          </w:tcPr>
          <w:p w:rsidR="00B82ADC" w:rsidRDefault="00B82ADC" w:rsidP="003475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B82ADC" w:rsidRDefault="00B82ADC" w:rsidP="003475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B82ADC" w:rsidRDefault="00B82ADC" w:rsidP="003475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3" w:type="dxa"/>
          </w:tcPr>
          <w:p w:rsidR="00B82ADC" w:rsidRDefault="00B82ADC" w:rsidP="003475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B82ADC" w:rsidRDefault="00B82ADC" w:rsidP="003475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B82ADC" w:rsidRDefault="00B82ADC" w:rsidP="003475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B82ADC" w:rsidRDefault="00B82ADC" w:rsidP="003475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B82ADC" w:rsidRDefault="00B82ADC" w:rsidP="003475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gridSpan w:val="2"/>
          </w:tcPr>
          <w:p w:rsidR="00B82ADC" w:rsidRDefault="00B82ADC" w:rsidP="003475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B82ADC" w:rsidRDefault="00B82ADC" w:rsidP="003475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82ADC" w:rsidTr="003475C5">
        <w:tc>
          <w:tcPr>
            <w:tcW w:w="709" w:type="dxa"/>
          </w:tcPr>
          <w:p w:rsidR="00B82ADC" w:rsidRDefault="00B82ADC" w:rsidP="003475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B82ADC" w:rsidRDefault="00B82ADC" w:rsidP="003475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B82ADC" w:rsidRDefault="00B82ADC" w:rsidP="003475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3" w:type="dxa"/>
          </w:tcPr>
          <w:p w:rsidR="00B82ADC" w:rsidRDefault="00B82ADC" w:rsidP="003475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B82ADC" w:rsidRDefault="00B82ADC" w:rsidP="003475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B82ADC" w:rsidRDefault="00B82ADC" w:rsidP="003475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B82ADC" w:rsidRDefault="00B82ADC" w:rsidP="003475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B82ADC" w:rsidRDefault="00B82ADC" w:rsidP="003475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gridSpan w:val="2"/>
          </w:tcPr>
          <w:p w:rsidR="00B82ADC" w:rsidRDefault="00B82ADC" w:rsidP="003475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B82ADC" w:rsidRDefault="00B82ADC" w:rsidP="003475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82ADC" w:rsidTr="003475C5">
        <w:tc>
          <w:tcPr>
            <w:tcW w:w="709" w:type="dxa"/>
          </w:tcPr>
          <w:p w:rsidR="00B82ADC" w:rsidRDefault="00B82ADC" w:rsidP="003475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B82ADC" w:rsidRDefault="00B82ADC" w:rsidP="003475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B82ADC" w:rsidRDefault="00B82ADC" w:rsidP="003475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3" w:type="dxa"/>
          </w:tcPr>
          <w:p w:rsidR="00B82ADC" w:rsidRDefault="00B82ADC" w:rsidP="003475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B82ADC" w:rsidRDefault="00B82ADC" w:rsidP="003475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B82ADC" w:rsidRDefault="00B82ADC" w:rsidP="003475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B82ADC" w:rsidRDefault="00B82ADC" w:rsidP="003475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B82ADC" w:rsidRDefault="00B82ADC" w:rsidP="003475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gridSpan w:val="2"/>
          </w:tcPr>
          <w:p w:rsidR="00B82ADC" w:rsidRDefault="00B82ADC" w:rsidP="003475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B82ADC" w:rsidRDefault="00B82ADC" w:rsidP="003475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B63D9C" w:rsidRDefault="00B63D9C"/>
    <w:sectPr w:rsidR="00B63D9C" w:rsidSect="00B82ADC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35F9"/>
    <w:rsid w:val="00024825"/>
    <w:rsid w:val="0080278E"/>
    <w:rsid w:val="009075D4"/>
    <w:rsid w:val="009746DB"/>
    <w:rsid w:val="00A27B44"/>
    <w:rsid w:val="00B63D9C"/>
    <w:rsid w:val="00B82ADC"/>
    <w:rsid w:val="00EB35F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2ADC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82AD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9075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075D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2ADC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82AD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9075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075D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4306D53-400B-42C3-89C2-FA81D157F0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97</Words>
  <Characters>556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Admin</cp:lastModifiedBy>
  <cp:revision>2</cp:revision>
  <cp:lastPrinted>2022-06-17T08:13:00Z</cp:lastPrinted>
  <dcterms:created xsi:type="dcterms:W3CDTF">2022-06-17T08:40:00Z</dcterms:created>
  <dcterms:modified xsi:type="dcterms:W3CDTF">2022-06-17T08:40:00Z</dcterms:modified>
</cp:coreProperties>
</file>